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DFF" w:rsidRDefault="00DF3DFF" w:rsidP="004F031B">
      <w:pPr>
        <w:jc w:val="center"/>
        <w:rPr>
          <w:b/>
          <w:lang w:val="en-US"/>
        </w:rPr>
      </w:pPr>
    </w:p>
    <w:p w:rsidR="00571F1F" w:rsidRPr="004A33BC" w:rsidRDefault="004A33BC" w:rsidP="004A33BC">
      <w:pPr>
        <w:rPr>
          <w:b/>
        </w:rPr>
      </w:pPr>
      <w:r w:rsidRPr="004A33BC">
        <w:rPr>
          <w:b/>
        </w:rPr>
        <w:t xml:space="preserve">ΤΕΧΝΙΚΕΣ ΠΡΟΔΙΑΓΡΑΦΕΣ ΓΙΑ </w:t>
      </w:r>
      <w:r w:rsidR="006841D3" w:rsidRPr="004A33BC">
        <w:rPr>
          <w:b/>
        </w:rPr>
        <w:t xml:space="preserve">ΣΕΤ </w:t>
      </w:r>
      <w:r w:rsidR="00747C7D" w:rsidRPr="004A33BC">
        <w:rPr>
          <w:b/>
        </w:rPr>
        <w:t xml:space="preserve">ΝΗΣΤΙΔΟΣΤΟΜΙΑΣ ΔΙΕΓΧΕΙΡΙΤΙΚΗΣ </w:t>
      </w:r>
      <w:r w:rsidRPr="004A33BC">
        <w:rPr>
          <w:b/>
        </w:rPr>
        <w:t>Τ</w:t>
      </w:r>
      <w:r w:rsidR="00747C7D" w:rsidRPr="004A33BC">
        <w:rPr>
          <w:b/>
        </w:rPr>
        <w:t>ΟΠΟΘΕΤΗΣΗΣ</w:t>
      </w:r>
    </w:p>
    <w:p w:rsidR="00723519" w:rsidRPr="004A33BC" w:rsidRDefault="00723519" w:rsidP="006272A0">
      <w:pPr>
        <w:jc w:val="both"/>
      </w:pPr>
    </w:p>
    <w:p w:rsidR="004A33BC" w:rsidRPr="004A33BC" w:rsidRDefault="004A33BC" w:rsidP="004A33BC">
      <w:pPr>
        <w:jc w:val="both"/>
      </w:pPr>
      <w:r w:rsidRPr="004A33BC">
        <w:t>ΝΑ ΠΕΡΙΛΑΜΒΑΝΕΙ ΚΑΘΕΤΗΡΑ 9FR X 75 CM +/- 3% ΑΠΟ ΠΟΛΥΟΥΡΕΘΑΝΗ ΜΕ ΑΚΤΙΝΟΣΚΙΕΡΕΣ ΓΡΑΜΜΕΣ ΚΑΙ ΑΡΙΘΜΗΣΗ ΑΝΑ 5 CM +/- 3%. Ο ΚΑΘΕΤΗΡΑΣ ΝΑ ΦΕΡΕΙ ΔΙΣΚΟ ΕΞΩΤΕΡΙΚΗΣ ΣΤΑΘΕΡΟΠΟΙΗΣΗΣ ΑΠΟ ΣΙΛΙΚΟΝΗ ΚΑΙ ΒΙΔΩΤΟ ΑΚΡΟ ΜΕ ΣΥΝΔΕΣΜΟ EN LOCK. ΝΑ ΦΕΡΕΙ ΕΙΔΙΚΟ ΣΦΙΓΚΤΗΡΑ ΠΟΥ ΝΑ ΜΗΝ ΕΠΙΤΡΕΠΕΙ ΤΗΝ ΕΠΙΣΤΡΟΦΗ ΤΗΣ ΧΟΡΗΓΟΥΜΕΝΗΣ ΤΡΟΦΗΣ. ΝΑ ΠΕΡΙΛΑΜΒΑΝΟΝΤΑΙ ΔΥΟ ΣΧΙΖΟΜΕΝΑ ΤΡΟΚΑΡ ΤΟ ΕΝΑ 10.5 CM +/- 3% ΠΕΡΙΠΟΥ ΚΑΙ ΤΟ ΑΛΛΟ 13 CM +/- 3%, ΠΟΥ ΝΑ ΦΕΡΕΙ ΣΤΥΛΕΟ.</w:t>
      </w:r>
    </w:p>
    <w:p w:rsidR="00747C7D" w:rsidRPr="004A33BC" w:rsidRDefault="00747C7D" w:rsidP="006272A0">
      <w:pPr>
        <w:jc w:val="both"/>
      </w:pPr>
      <w:bookmarkStart w:id="0" w:name="_GoBack"/>
      <w:bookmarkEnd w:id="0"/>
    </w:p>
    <w:p w:rsidR="00747C7D" w:rsidRDefault="00747C7D" w:rsidP="006272A0">
      <w:pPr>
        <w:jc w:val="both"/>
        <w:rPr>
          <w:sz w:val="24"/>
          <w:szCs w:val="24"/>
        </w:rPr>
      </w:pPr>
    </w:p>
    <w:p w:rsidR="00747C7D" w:rsidRDefault="00747C7D" w:rsidP="006272A0">
      <w:pPr>
        <w:jc w:val="both"/>
        <w:rPr>
          <w:sz w:val="24"/>
          <w:szCs w:val="24"/>
        </w:rPr>
      </w:pPr>
    </w:p>
    <w:p w:rsidR="00747C7D" w:rsidRDefault="00747C7D" w:rsidP="006272A0">
      <w:pPr>
        <w:jc w:val="both"/>
        <w:rPr>
          <w:sz w:val="24"/>
          <w:szCs w:val="24"/>
        </w:rPr>
      </w:pPr>
    </w:p>
    <w:sectPr w:rsidR="00747C7D" w:rsidSect="004472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624D1"/>
    <w:multiLevelType w:val="hybridMultilevel"/>
    <w:tmpl w:val="52F04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031B"/>
    <w:rsid w:val="00077DFF"/>
    <w:rsid w:val="000E16E0"/>
    <w:rsid w:val="002B4EDD"/>
    <w:rsid w:val="00313493"/>
    <w:rsid w:val="00401D85"/>
    <w:rsid w:val="004472F0"/>
    <w:rsid w:val="004A33BC"/>
    <w:rsid w:val="004F031B"/>
    <w:rsid w:val="00571F1F"/>
    <w:rsid w:val="005F1517"/>
    <w:rsid w:val="00612F9E"/>
    <w:rsid w:val="006272A0"/>
    <w:rsid w:val="006841D3"/>
    <w:rsid w:val="00723519"/>
    <w:rsid w:val="00733497"/>
    <w:rsid w:val="00747C7D"/>
    <w:rsid w:val="00864873"/>
    <w:rsid w:val="00910D09"/>
    <w:rsid w:val="009248B5"/>
    <w:rsid w:val="00A62E71"/>
    <w:rsid w:val="00AA7201"/>
    <w:rsid w:val="00B54B57"/>
    <w:rsid w:val="00BA20C1"/>
    <w:rsid w:val="00D66D35"/>
    <w:rsid w:val="00DF3DFF"/>
    <w:rsid w:val="00E84C1D"/>
    <w:rsid w:val="00E8768D"/>
    <w:rsid w:val="00EA6806"/>
    <w:rsid w:val="00F15EA3"/>
    <w:rsid w:val="00F35B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8473E"/>
  <w15:docId w15:val="{ABE942E2-A59D-44E7-8684-C7221184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472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50F11-B2E2-4B48-AAA4-77F51BB05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78</Words>
  <Characters>422</Characters>
  <Application>Microsoft Office Word</Application>
  <DocSecurity>0</DocSecurity>
  <Lines>3</Lines>
  <Paragraphs>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izavidaki</dc:creator>
  <cp:lastModifiedBy>Ιωάννα Ζαβιδάκη</cp:lastModifiedBy>
  <cp:revision>23</cp:revision>
  <cp:lastPrinted>2019-02-04T10:30:00Z</cp:lastPrinted>
  <dcterms:created xsi:type="dcterms:W3CDTF">2017-07-17T10:33:00Z</dcterms:created>
  <dcterms:modified xsi:type="dcterms:W3CDTF">2019-09-18T07:00:00Z</dcterms:modified>
</cp:coreProperties>
</file>